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Borders>
          <w:top w:val="single" w:sz="6" w:space="0" w:color="252525"/>
          <w:left w:val="single" w:sz="6" w:space="0" w:color="252525"/>
          <w:bottom w:val="single" w:sz="6" w:space="0" w:color="252525"/>
          <w:right w:val="single" w:sz="6" w:space="0" w:color="252525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563"/>
      </w:tblGrid>
      <w:tr w:rsidR="00265174" w:rsidRPr="00265174" w:rsidTr="00265174">
        <w:trPr>
          <w:tblCellSpacing w:w="7" w:type="dxa"/>
        </w:trPr>
        <w:tc>
          <w:tcPr>
            <w:tcW w:w="4500" w:type="pct"/>
            <w:shd w:val="clear" w:color="auto" w:fill="FFFFFF" w:themeFill="background1"/>
            <w:vAlign w:val="center"/>
            <w:hideMark/>
          </w:tcPr>
          <w:p w:rsidR="00265174" w:rsidRPr="00265174" w:rsidRDefault="00265174" w:rsidP="00265174">
            <w:pPr>
              <w:spacing w:after="150"/>
              <w:rPr>
                <w:rFonts w:ascii="Georgia" w:eastAsia="Times New Roman" w:hAnsi="Georgia" w:cs="Tahoma"/>
                <w:color w:val="FFFFFF"/>
                <w:sz w:val="27"/>
                <w:szCs w:val="27"/>
                <w:lang w:eastAsia="ru-RU"/>
              </w:rPr>
            </w:pPr>
            <w:r w:rsidRPr="00265174">
              <w:rPr>
                <w:rFonts w:ascii="Georgia" w:eastAsia="Times New Roman" w:hAnsi="Georgia" w:cs="Tahoma"/>
                <w:color w:val="FFFFFF"/>
                <w:sz w:val="27"/>
                <w:szCs w:val="27"/>
                <w:lang w:eastAsia="ru-RU"/>
              </w:rPr>
              <w:t>Текст песни Катюша</w:t>
            </w:r>
          </w:p>
        </w:tc>
      </w:tr>
      <w:tr w:rsidR="00265174" w:rsidRPr="00265174" w:rsidTr="00265174">
        <w:trPr>
          <w:tblCellSpacing w:w="7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65174" w:rsidRPr="00265174" w:rsidRDefault="00265174" w:rsidP="00265174">
            <w:pPr>
              <w:spacing w:line="360" w:lineRule="atLeast"/>
              <w:rPr>
                <w:rFonts w:ascii="Tahoma" w:eastAsia="Times New Roman" w:hAnsi="Tahoma" w:cs="Tahoma"/>
                <w:color w:val="999999"/>
                <w:sz w:val="144"/>
                <w:szCs w:val="144"/>
                <w:lang w:eastAsia="ru-RU"/>
              </w:rPr>
            </w:pP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t>Расцветали яблони и груши,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Поплыли туманы над рекой.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  <w:proofErr w:type="gramStart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t xml:space="preserve">Выходила на 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t>берег Катюша,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На высокий берег на крутой.</w:t>
            </w:r>
            <w:proofErr w:type="gramEnd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 xml:space="preserve">Выходила, песню 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t>заводила</w:t>
            </w:r>
            <w:proofErr w:type="gramStart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П</w:t>
            </w:r>
            <w:proofErr w:type="gramEnd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t>ро степного сизого орла,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Про того, которого любила,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 xml:space="preserve">Про того, чьи письма 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t>берегла.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Ой, ты, песня, песенка девичья,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 xml:space="preserve">Ты лети за ясным 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t>солнцем вслед</w:t>
            </w:r>
            <w:proofErr w:type="gramStart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И</w:t>
            </w:r>
            <w:proofErr w:type="gramEnd"/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t xml:space="preserve"> бойцу на дальнем пограничье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От Катюши передай привет.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br/>
              <w:t>Пусть он вспомнит девушку простую,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Пусть услышит, как она поет,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lastRenderedPageBreak/>
              <w:t>Пусть он землю бережет родную,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  <w:t>А любовь Катюша сбережет.</w:t>
            </w:r>
            <w:r w:rsidRPr="00265174">
              <w:rPr>
                <w:rFonts w:ascii="Tahoma" w:eastAsia="Times New Roman" w:hAnsi="Tahoma" w:cs="Tahoma"/>
                <w:sz w:val="144"/>
                <w:szCs w:val="144"/>
                <w:lang w:eastAsia="ru-RU"/>
              </w:rPr>
              <w:br/>
            </w:r>
          </w:p>
        </w:tc>
      </w:tr>
    </w:tbl>
    <w:p w:rsidR="0061693F" w:rsidRDefault="0061693F">
      <w:bookmarkStart w:id="0" w:name="_GoBack"/>
      <w:bookmarkEnd w:id="0"/>
    </w:p>
    <w:sectPr w:rsidR="0061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74"/>
    <w:rsid w:val="000233EC"/>
    <w:rsid w:val="001030BB"/>
    <w:rsid w:val="00150A4C"/>
    <w:rsid w:val="0017214F"/>
    <w:rsid w:val="001C36FB"/>
    <w:rsid w:val="00201438"/>
    <w:rsid w:val="00265174"/>
    <w:rsid w:val="002E367A"/>
    <w:rsid w:val="00317283"/>
    <w:rsid w:val="0037211D"/>
    <w:rsid w:val="003B5F43"/>
    <w:rsid w:val="003B7BB7"/>
    <w:rsid w:val="004213F3"/>
    <w:rsid w:val="00422391"/>
    <w:rsid w:val="00495591"/>
    <w:rsid w:val="004F5FE4"/>
    <w:rsid w:val="005076FA"/>
    <w:rsid w:val="00507D4B"/>
    <w:rsid w:val="00581E78"/>
    <w:rsid w:val="005A6252"/>
    <w:rsid w:val="0061693F"/>
    <w:rsid w:val="00641E0A"/>
    <w:rsid w:val="007F2A18"/>
    <w:rsid w:val="008157D3"/>
    <w:rsid w:val="008E448E"/>
    <w:rsid w:val="008F1E88"/>
    <w:rsid w:val="00912689"/>
    <w:rsid w:val="00A11EAC"/>
    <w:rsid w:val="00A17D59"/>
    <w:rsid w:val="00A751DE"/>
    <w:rsid w:val="00A947E2"/>
    <w:rsid w:val="00B658AD"/>
    <w:rsid w:val="00BD79D3"/>
    <w:rsid w:val="00BE78FA"/>
    <w:rsid w:val="00BF325F"/>
    <w:rsid w:val="00C13CB4"/>
    <w:rsid w:val="00C54804"/>
    <w:rsid w:val="00D14FDB"/>
    <w:rsid w:val="00D7292C"/>
    <w:rsid w:val="00D76673"/>
    <w:rsid w:val="00DA4C6E"/>
    <w:rsid w:val="00DB768A"/>
    <w:rsid w:val="00F54734"/>
    <w:rsid w:val="00FD6FB2"/>
    <w:rsid w:val="00FE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2015-03-18T17:35:00Z</cp:lastPrinted>
  <dcterms:created xsi:type="dcterms:W3CDTF">2015-03-18T17:30:00Z</dcterms:created>
  <dcterms:modified xsi:type="dcterms:W3CDTF">2015-03-18T17:35:00Z</dcterms:modified>
</cp:coreProperties>
</file>